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F0" w:rsidRPr="00B555C9" w:rsidRDefault="00E913C9" w:rsidP="00E913C9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-297815</wp:posOffset>
            </wp:positionV>
            <wp:extent cx="1240790" cy="1215390"/>
            <wp:effectExtent l="19050" t="0" r="0" b="0"/>
            <wp:wrapThrough wrapText="bothSides">
              <wp:wrapPolygon edited="0">
                <wp:start x="-332" y="0"/>
                <wp:lineTo x="-332" y="21329"/>
                <wp:lineTo x="21556" y="21329"/>
                <wp:lineTo x="21556" y="0"/>
                <wp:lineTo x="-332" y="0"/>
              </wp:wrapPolygon>
            </wp:wrapThrough>
            <wp:docPr id="3" name="0 Imagen" descr="Logo DelGra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GraA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-297815</wp:posOffset>
            </wp:positionV>
            <wp:extent cx="1240790" cy="1215390"/>
            <wp:effectExtent l="19050" t="0" r="0" b="0"/>
            <wp:wrapThrough wrapText="bothSides">
              <wp:wrapPolygon edited="0">
                <wp:start x="-332" y="0"/>
                <wp:lineTo x="-332" y="21329"/>
                <wp:lineTo x="21556" y="21329"/>
                <wp:lineTo x="21556" y="0"/>
                <wp:lineTo x="-332" y="0"/>
              </wp:wrapPolygon>
            </wp:wrapThrough>
            <wp:docPr id="2" name="0 Imagen" descr="Logo DelGra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GraA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</w:t>
      </w:r>
      <w:r w:rsidR="00290AF0" w:rsidRPr="00B555C9">
        <w:rPr>
          <w:b/>
        </w:rPr>
        <w:t>DELEGACION GRANADINA DE AJEDREZ</w:t>
      </w:r>
    </w:p>
    <w:p w:rsidR="00E913C9" w:rsidRDefault="00E913C9" w:rsidP="00B555C9">
      <w:pPr>
        <w:jc w:val="center"/>
        <w:rPr>
          <w:b/>
        </w:rPr>
      </w:pPr>
    </w:p>
    <w:p w:rsidR="00E913C9" w:rsidRDefault="00E913C9" w:rsidP="00B555C9">
      <w:pPr>
        <w:jc w:val="center"/>
        <w:rPr>
          <w:b/>
        </w:rPr>
      </w:pPr>
    </w:p>
    <w:p w:rsidR="00290AF0" w:rsidRPr="00B555C9" w:rsidRDefault="00290AF0" w:rsidP="00B555C9">
      <w:pPr>
        <w:jc w:val="center"/>
        <w:rPr>
          <w:b/>
        </w:rPr>
      </w:pPr>
      <w:r w:rsidRPr="00B555C9">
        <w:rPr>
          <w:b/>
        </w:rPr>
        <w:t xml:space="preserve">CIRCULAR Nº </w:t>
      </w:r>
      <w:r w:rsidR="00870A67">
        <w:rPr>
          <w:b/>
        </w:rPr>
        <w:t>01</w:t>
      </w:r>
      <w:r w:rsidRPr="00B555C9">
        <w:rPr>
          <w:b/>
        </w:rPr>
        <w:t>/20</w:t>
      </w:r>
      <w:r w:rsidR="00A05986">
        <w:rPr>
          <w:b/>
        </w:rPr>
        <w:t>20</w:t>
      </w:r>
      <w:r w:rsidRPr="00B555C9">
        <w:rPr>
          <w:b/>
        </w:rPr>
        <w:t>.</w:t>
      </w:r>
    </w:p>
    <w:p w:rsidR="00530A82" w:rsidRPr="00B555C9" w:rsidRDefault="00290AF0" w:rsidP="00B555C9">
      <w:pPr>
        <w:jc w:val="center"/>
        <w:rPr>
          <w:b/>
        </w:rPr>
      </w:pPr>
      <w:r w:rsidRPr="00B555C9">
        <w:rPr>
          <w:b/>
        </w:rPr>
        <w:t>A</w:t>
      </w:r>
      <w:r w:rsidR="00530A82" w:rsidRPr="00B555C9">
        <w:rPr>
          <w:b/>
        </w:rPr>
        <w:t xml:space="preserve">SUNTO: </w:t>
      </w:r>
      <w:r w:rsidR="00886C78">
        <w:rPr>
          <w:b/>
        </w:rPr>
        <w:t>TARIFAS ARBITRALES CAMPEONATOS PROVINCIALES</w:t>
      </w:r>
      <w:r w:rsidRPr="00B555C9">
        <w:rPr>
          <w:b/>
        </w:rPr>
        <w:t xml:space="preserve"> 20</w:t>
      </w:r>
      <w:r w:rsidR="00A05986">
        <w:rPr>
          <w:b/>
        </w:rPr>
        <w:t>20</w:t>
      </w:r>
      <w:r w:rsidRPr="00B555C9">
        <w:rPr>
          <w:b/>
        </w:rPr>
        <w:t>.</w:t>
      </w:r>
    </w:p>
    <w:p w:rsidR="00137EA7" w:rsidRDefault="00137EA7" w:rsidP="00CD3400">
      <w:pPr>
        <w:ind w:firstLine="708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728"/>
        <w:gridCol w:w="2208"/>
        <w:gridCol w:w="2268"/>
        <w:gridCol w:w="2409"/>
      </w:tblGrid>
      <w:tr w:rsidR="00137EA7" w:rsidTr="00137EA7">
        <w:tc>
          <w:tcPr>
            <w:tcW w:w="1728" w:type="dxa"/>
          </w:tcPr>
          <w:p w:rsidR="00137EA7" w:rsidRDefault="00137EA7" w:rsidP="00CD3400">
            <w:pPr>
              <w:rPr>
                <w:b/>
              </w:rPr>
            </w:pPr>
          </w:p>
        </w:tc>
        <w:tc>
          <w:tcPr>
            <w:tcW w:w="2208" w:type="dxa"/>
          </w:tcPr>
          <w:p w:rsidR="00137EA7" w:rsidRDefault="00137EA7" w:rsidP="00137EA7">
            <w:pPr>
              <w:jc w:val="center"/>
              <w:rPr>
                <w:b/>
              </w:rPr>
            </w:pPr>
            <w:r>
              <w:rPr>
                <w:b/>
              </w:rPr>
              <w:t>Hasta 50 jugadores</w:t>
            </w:r>
          </w:p>
        </w:tc>
        <w:tc>
          <w:tcPr>
            <w:tcW w:w="2268" w:type="dxa"/>
          </w:tcPr>
          <w:p w:rsidR="00137EA7" w:rsidRDefault="00137EA7" w:rsidP="00137EA7">
            <w:pPr>
              <w:jc w:val="center"/>
              <w:rPr>
                <w:b/>
              </w:rPr>
            </w:pPr>
            <w:r>
              <w:rPr>
                <w:b/>
              </w:rPr>
              <w:t>51-100 jugadores</w:t>
            </w:r>
          </w:p>
        </w:tc>
        <w:tc>
          <w:tcPr>
            <w:tcW w:w="2409" w:type="dxa"/>
          </w:tcPr>
          <w:p w:rsidR="00137EA7" w:rsidRDefault="00137EA7" w:rsidP="00137E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Mas</w:t>
            </w:r>
            <w:proofErr w:type="spellEnd"/>
            <w:r>
              <w:rPr>
                <w:b/>
              </w:rPr>
              <w:t xml:space="preserve"> de 101 jugadores</w:t>
            </w:r>
          </w:p>
        </w:tc>
      </w:tr>
      <w:tr w:rsidR="00137EA7" w:rsidTr="00137EA7">
        <w:tc>
          <w:tcPr>
            <w:tcW w:w="1728" w:type="dxa"/>
          </w:tcPr>
          <w:p w:rsidR="00137EA7" w:rsidRDefault="00137EA7" w:rsidP="00CD3400">
            <w:pPr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2208" w:type="dxa"/>
          </w:tcPr>
          <w:p w:rsidR="00137EA7" w:rsidRDefault="00137EA7" w:rsidP="00137EA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</w:tcPr>
          <w:p w:rsidR="00137EA7" w:rsidRDefault="00137EA7" w:rsidP="00137E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09" w:type="dxa"/>
          </w:tcPr>
          <w:p w:rsidR="00137EA7" w:rsidRDefault="00137EA7" w:rsidP="00137EA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37EA7" w:rsidTr="00137EA7">
        <w:tc>
          <w:tcPr>
            <w:tcW w:w="1728" w:type="dxa"/>
          </w:tcPr>
          <w:p w:rsidR="00137EA7" w:rsidRDefault="00137EA7" w:rsidP="00CD3400">
            <w:pPr>
              <w:rPr>
                <w:b/>
              </w:rPr>
            </w:pPr>
            <w:r>
              <w:rPr>
                <w:b/>
              </w:rPr>
              <w:t>Auxiliar</w:t>
            </w:r>
          </w:p>
        </w:tc>
        <w:tc>
          <w:tcPr>
            <w:tcW w:w="2208" w:type="dxa"/>
          </w:tcPr>
          <w:p w:rsidR="00137EA7" w:rsidRDefault="00137EA7" w:rsidP="00137E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137EA7" w:rsidRDefault="00137EA7" w:rsidP="00137E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9" w:type="dxa"/>
          </w:tcPr>
          <w:p w:rsidR="00137EA7" w:rsidRDefault="00137EA7" w:rsidP="00137E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137EA7" w:rsidRDefault="00137EA7" w:rsidP="00CD3400">
      <w:pPr>
        <w:ind w:firstLine="708"/>
        <w:rPr>
          <w:b/>
        </w:rPr>
      </w:pPr>
    </w:p>
    <w:p w:rsidR="00886C78" w:rsidRDefault="00886C78" w:rsidP="00886C78">
      <w:r>
        <w:t>Estimación:</w:t>
      </w:r>
    </w:p>
    <w:p w:rsidR="00886C78" w:rsidRPr="006B1505" w:rsidRDefault="00886C78" w:rsidP="00886C78">
      <w:pPr>
        <w:rPr>
          <w:b/>
        </w:rPr>
      </w:pPr>
      <w:r w:rsidRPr="006B1505">
        <w:rPr>
          <w:b/>
        </w:rPr>
        <w:t xml:space="preserve">Campeonato Provincial por Equipos, </w:t>
      </w:r>
      <w:r w:rsidR="00FC4D2E">
        <w:rPr>
          <w:b/>
        </w:rPr>
        <w:t xml:space="preserve">estimación </w:t>
      </w:r>
      <w:r w:rsidR="00137EA7">
        <w:rPr>
          <w:b/>
        </w:rPr>
        <w:t>14</w:t>
      </w:r>
      <w:r w:rsidR="00FC4D2E">
        <w:rPr>
          <w:b/>
        </w:rPr>
        <w:t>0</w:t>
      </w:r>
      <w:r w:rsidR="008741AB">
        <w:rPr>
          <w:b/>
        </w:rPr>
        <w:t xml:space="preserve"> </w:t>
      </w:r>
      <w:r w:rsidRPr="006B1505">
        <w:rPr>
          <w:b/>
        </w:rPr>
        <w:t xml:space="preserve"> jugadores</w:t>
      </w:r>
    </w:p>
    <w:p w:rsidR="00886C78" w:rsidRDefault="00886C78" w:rsidP="00886C78">
      <w:r>
        <w:tab/>
        <w:t>4 horas por jornada durante 7 jornadas a 1</w:t>
      </w:r>
      <w:r w:rsidR="00FC4D2E">
        <w:t>6</w:t>
      </w:r>
      <w:r>
        <w:t xml:space="preserve"> euros hora      </w:t>
      </w:r>
      <w:r w:rsidRPr="006B1505">
        <w:t xml:space="preserve">=     </w:t>
      </w:r>
      <w:r w:rsidR="006B1505">
        <w:rPr>
          <w:color w:val="FF0000"/>
        </w:rPr>
        <w:t>4</w:t>
      </w:r>
      <w:r w:rsidR="00FC4D2E">
        <w:rPr>
          <w:color w:val="FF0000"/>
        </w:rPr>
        <w:t>48</w:t>
      </w:r>
      <w:r w:rsidR="006B1505">
        <w:rPr>
          <w:color w:val="FF0000"/>
        </w:rPr>
        <w:t>,00</w:t>
      </w:r>
      <w:r w:rsidRPr="006B1505">
        <w:t xml:space="preserve"> euros</w:t>
      </w:r>
    </w:p>
    <w:p w:rsidR="00886C78" w:rsidRPr="006B1505" w:rsidRDefault="00886C78" w:rsidP="00886C78">
      <w:pPr>
        <w:rPr>
          <w:b/>
        </w:rPr>
      </w:pPr>
      <w:r w:rsidRPr="006B1505">
        <w:rPr>
          <w:b/>
        </w:rPr>
        <w:t xml:space="preserve">Campeonato Provincial Absoluto, </w:t>
      </w:r>
      <w:r w:rsidR="00FC4D2E">
        <w:rPr>
          <w:b/>
        </w:rPr>
        <w:t>45</w:t>
      </w:r>
      <w:r w:rsidRPr="006B1505">
        <w:rPr>
          <w:b/>
        </w:rPr>
        <w:t xml:space="preserve"> jugadores</w:t>
      </w:r>
    </w:p>
    <w:p w:rsidR="00886C78" w:rsidRDefault="00886C78" w:rsidP="00886C78">
      <w:r>
        <w:tab/>
        <w:t>4 horas por jornada durante 8 jornadas a 1</w:t>
      </w:r>
      <w:r w:rsidR="00FC4D2E">
        <w:t>4</w:t>
      </w:r>
      <w:r>
        <w:t xml:space="preserve"> euros hora     =     </w:t>
      </w:r>
      <w:r w:rsidR="006B1505">
        <w:rPr>
          <w:color w:val="FF0000"/>
        </w:rPr>
        <w:t>4</w:t>
      </w:r>
      <w:r w:rsidR="00FC4D2E">
        <w:rPr>
          <w:color w:val="FF0000"/>
        </w:rPr>
        <w:t>48</w:t>
      </w:r>
      <w:r w:rsidR="006B1505">
        <w:rPr>
          <w:color w:val="FF0000"/>
        </w:rPr>
        <w:t>,00</w:t>
      </w:r>
      <w:r>
        <w:t xml:space="preserve"> euros</w:t>
      </w:r>
    </w:p>
    <w:p w:rsidR="00886C78" w:rsidRPr="006B1505" w:rsidRDefault="00886C78" w:rsidP="00886C78">
      <w:pPr>
        <w:rPr>
          <w:b/>
        </w:rPr>
      </w:pPr>
      <w:r w:rsidRPr="006B1505">
        <w:rPr>
          <w:b/>
        </w:rPr>
        <w:t>Campeonato Provincial Juvenil y Veteranos, 4</w:t>
      </w:r>
      <w:r w:rsidR="00FC4D2E">
        <w:rPr>
          <w:b/>
        </w:rPr>
        <w:t>0</w:t>
      </w:r>
      <w:r w:rsidRPr="006B1505">
        <w:rPr>
          <w:b/>
        </w:rPr>
        <w:t xml:space="preserve"> jugadores</w:t>
      </w:r>
    </w:p>
    <w:p w:rsidR="00886C78" w:rsidRDefault="00886C78" w:rsidP="00886C78">
      <w:r>
        <w:tab/>
        <w:t xml:space="preserve">4 horas por jornada durante 6 jornadas a 14 euros hora     =    </w:t>
      </w:r>
      <w:r w:rsidR="006B1505">
        <w:rPr>
          <w:color w:val="FF0000"/>
        </w:rPr>
        <w:t>336,00</w:t>
      </w:r>
      <w:r>
        <w:t xml:space="preserve"> euros</w:t>
      </w:r>
    </w:p>
    <w:p w:rsidR="00886C78" w:rsidRPr="006B1505" w:rsidRDefault="00886C78" w:rsidP="00886C78">
      <w:pPr>
        <w:rPr>
          <w:b/>
        </w:rPr>
      </w:pPr>
      <w:r w:rsidRPr="006B1505">
        <w:rPr>
          <w:b/>
        </w:rPr>
        <w:t>Campeonato Provincial Menores, 7</w:t>
      </w:r>
      <w:r w:rsidR="00FC4D2E">
        <w:rPr>
          <w:b/>
        </w:rPr>
        <w:t>5</w:t>
      </w:r>
      <w:r w:rsidRPr="006B1505">
        <w:rPr>
          <w:b/>
        </w:rPr>
        <w:t xml:space="preserve"> jugadores</w:t>
      </w:r>
    </w:p>
    <w:p w:rsidR="006B1505" w:rsidRDefault="006B1505" w:rsidP="00886C78">
      <w:r>
        <w:tab/>
        <w:t>Principal</w:t>
      </w:r>
    </w:p>
    <w:p w:rsidR="00886C78" w:rsidRDefault="00886C78" w:rsidP="00886C78">
      <w:r>
        <w:tab/>
      </w:r>
      <w:r w:rsidR="00A05986">
        <w:t>10</w:t>
      </w:r>
      <w:r>
        <w:t xml:space="preserve"> horas  durante </w:t>
      </w:r>
      <w:r w:rsidR="00FC4D2E">
        <w:t>2</w:t>
      </w:r>
      <w:r>
        <w:t xml:space="preserve"> jornadas </w:t>
      </w:r>
      <w:r w:rsidR="00A05986">
        <w:t xml:space="preserve">                                               </w:t>
      </w:r>
      <w:r w:rsidR="006B1505">
        <w:t xml:space="preserve">    =     </w:t>
      </w:r>
      <w:r w:rsidR="006B1505">
        <w:rPr>
          <w:color w:val="FF0000"/>
        </w:rPr>
        <w:t>2</w:t>
      </w:r>
      <w:r w:rsidR="00A05986">
        <w:rPr>
          <w:color w:val="FF0000"/>
        </w:rPr>
        <w:t>0</w:t>
      </w:r>
      <w:r w:rsidR="00FC4D2E">
        <w:rPr>
          <w:color w:val="FF0000"/>
        </w:rPr>
        <w:t>0</w:t>
      </w:r>
      <w:r w:rsidR="006B1505">
        <w:rPr>
          <w:color w:val="FF0000"/>
        </w:rPr>
        <w:t>,00</w:t>
      </w:r>
      <w:r w:rsidR="006B1505">
        <w:t xml:space="preserve"> euros</w:t>
      </w:r>
    </w:p>
    <w:p w:rsidR="00E660B5" w:rsidRDefault="006B1505" w:rsidP="00CD3400">
      <w:pPr>
        <w:ind w:firstLine="708"/>
      </w:pPr>
      <w:r>
        <w:t>Auxiliar</w:t>
      </w:r>
    </w:p>
    <w:p w:rsidR="006B1505" w:rsidRDefault="00A05986" w:rsidP="00CD3400">
      <w:pPr>
        <w:ind w:firstLine="708"/>
      </w:pPr>
      <w:r>
        <w:t xml:space="preserve">10 </w:t>
      </w:r>
      <w:r w:rsidR="006B1505">
        <w:t xml:space="preserve">horas </w:t>
      </w:r>
      <w:r>
        <w:t xml:space="preserve"> </w:t>
      </w:r>
      <w:r w:rsidR="006B1505">
        <w:t xml:space="preserve">durante </w:t>
      </w:r>
      <w:r w:rsidR="00FC4D2E">
        <w:t>2</w:t>
      </w:r>
      <w:r w:rsidR="006B1505">
        <w:t xml:space="preserve"> jornadas </w:t>
      </w:r>
      <w:r>
        <w:t xml:space="preserve">                                               </w:t>
      </w:r>
      <w:r w:rsidR="006B1505">
        <w:t xml:space="preserve">    =    </w:t>
      </w:r>
      <w:r w:rsidR="006B1505">
        <w:rPr>
          <w:color w:val="FF0000"/>
        </w:rPr>
        <w:t>12</w:t>
      </w:r>
      <w:r>
        <w:rPr>
          <w:color w:val="FF0000"/>
        </w:rPr>
        <w:t>0</w:t>
      </w:r>
      <w:r w:rsidR="006B1505">
        <w:rPr>
          <w:color w:val="FF0000"/>
        </w:rPr>
        <w:t>,00</w:t>
      </w:r>
      <w:r w:rsidR="006B1505">
        <w:t xml:space="preserve"> euros</w:t>
      </w:r>
    </w:p>
    <w:p w:rsidR="006B1505" w:rsidRDefault="006B1505" w:rsidP="006B1505">
      <w:r>
        <w:t>De dichas cantidades se retendrá el 2% en concepto de IRFP</w:t>
      </w:r>
    </w:p>
    <w:p w:rsidR="006B1505" w:rsidRDefault="006B1505" w:rsidP="006B1505"/>
    <w:p w:rsidR="006B1505" w:rsidRDefault="006B1505" w:rsidP="006B1505">
      <w:r>
        <w:t>Manuel Orantes Martin</w:t>
      </w:r>
    </w:p>
    <w:p w:rsidR="006B1505" w:rsidRDefault="006B1505" w:rsidP="006B1505">
      <w:r>
        <w:t>Delegado Provincial de la Federación Andaluza de Ajedrez</w:t>
      </w:r>
    </w:p>
    <w:sectPr w:rsidR="006B150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72926"/>
    <w:rsid w:val="0009017C"/>
    <w:rsid w:val="00137EA7"/>
    <w:rsid w:val="00182287"/>
    <w:rsid w:val="00290AF0"/>
    <w:rsid w:val="003D113E"/>
    <w:rsid w:val="004A60E6"/>
    <w:rsid w:val="00530A82"/>
    <w:rsid w:val="005C7F6E"/>
    <w:rsid w:val="005F7C19"/>
    <w:rsid w:val="0064018E"/>
    <w:rsid w:val="00662F11"/>
    <w:rsid w:val="006855F2"/>
    <w:rsid w:val="006B1505"/>
    <w:rsid w:val="00870A67"/>
    <w:rsid w:val="00870F47"/>
    <w:rsid w:val="008741AB"/>
    <w:rsid w:val="00886C78"/>
    <w:rsid w:val="00A05986"/>
    <w:rsid w:val="00A22263"/>
    <w:rsid w:val="00A378B6"/>
    <w:rsid w:val="00A763C5"/>
    <w:rsid w:val="00AE0A34"/>
    <w:rsid w:val="00B504B1"/>
    <w:rsid w:val="00B555C9"/>
    <w:rsid w:val="00B801C1"/>
    <w:rsid w:val="00BC08CB"/>
    <w:rsid w:val="00CD3400"/>
    <w:rsid w:val="00E35C66"/>
    <w:rsid w:val="00E660B5"/>
    <w:rsid w:val="00E913C9"/>
    <w:rsid w:val="00EB0D40"/>
    <w:rsid w:val="00FC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Orantes</cp:lastModifiedBy>
  <cp:revision>2</cp:revision>
  <dcterms:created xsi:type="dcterms:W3CDTF">2019-11-26T19:14:00Z</dcterms:created>
  <dcterms:modified xsi:type="dcterms:W3CDTF">2019-11-26T19:14:00Z</dcterms:modified>
</cp:coreProperties>
</file>