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6"/>
        <w:gridCol w:w="631"/>
        <w:gridCol w:w="1265"/>
        <w:gridCol w:w="1712"/>
        <w:gridCol w:w="348"/>
        <w:gridCol w:w="1241"/>
        <w:gridCol w:w="1477"/>
      </w:tblGrid>
      <w:tr w:rsidR="00BC08CB" w:rsidRPr="00BC08CB" w:rsidTr="00F66525">
        <w:trPr>
          <w:trHeight w:val="315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C08CB" w:rsidRPr="00BC08CB" w:rsidRDefault="00BC08CB" w:rsidP="00D76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SOLICITUD DE ARBITRAJE CAMPEONATO</w:t>
            </w:r>
            <w:r w:rsidR="00D76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PROVINCIAL</w:t>
            </w:r>
            <w:r w:rsidR="00D76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ES</w:t>
            </w:r>
            <w:r w:rsidR="00B30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D76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TEMPORADA</w:t>
            </w:r>
            <w:r w:rsidR="00B30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20</w:t>
            </w:r>
            <w:r w:rsidR="00844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F665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F66525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6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F66525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6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F66525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CC0D31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CC0D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Ciudad</w:t>
            </w:r>
          </w:p>
        </w:tc>
        <w:tc>
          <w:tcPr>
            <w:tcW w:w="39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Tfno</w:t>
            </w:r>
            <w:r w:rsidR="00DD2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F665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F66525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2A2F63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mail de contacto</w:t>
            </w:r>
          </w:p>
        </w:tc>
        <w:tc>
          <w:tcPr>
            <w:tcW w:w="66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F66525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F66525">
        <w:trPr>
          <w:trHeight w:val="555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C08CB" w:rsidRPr="00BC08CB" w:rsidRDefault="002326F4" w:rsidP="0023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Indique</w:t>
            </w:r>
            <w:r w:rsidR="00BC08CB"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con una X su 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título arbitral. </w:t>
            </w:r>
            <w:r w:rsidR="00BC08CB"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El habilitado podrá ser designado si hay plazas disponibles. </w:t>
            </w:r>
          </w:p>
        </w:tc>
      </w:tr>
      <w:tr w:rsidR="00BC08CB" w:rsidRPr="00BC08CB" w:rsidTr="00F66525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Internacional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Nacional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Auton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1er Nivel</w:t>
            </w:r>
          </w:p>
        </w:tc>
      </w:tr>
      <w:tr w:rsidR="00BC08CB" w:rsidRPr="00BC08CB" w:rsidTr="00F66525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F66525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bookmarkStart w:id="0" w:name="_GoBack"/>
            <w:bookmarkEnd w:id="0"/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F66525">
        <w:trPr>
          <w:trHeight w:val="600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C08CB" w:rsidRPr="00BC08CB" w:rsidRDefault="007D2D42" w:rsidP="00101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D2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  <w:r w:rsidR="00BC08CB" w:rsidRPr="007D2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orneo más importante</w:t>
            </w:r>
            <w:r w:rsidR="00BC08CB"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arbitrado </w:t>
            </w:r>
            <w:r w:rsidR="00BC08CB" w:rsidRPr="00BC08C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en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los últimos 3 años,</w:t>
            </w:r>
            <w:r w:rsidR="00BC08CB"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indicando sus características.</w:t>
            </w:r>
          </w:p>
        </w:tc>
      </w:tr>
      <w:tr w:rsidR="00BC08CB" w:rsidRPr="00BC08CB" w:rsidTr="00F66525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del Torneo:</w:t>
            </w:r>
          </w:p>
        </w:tc>
        <w:tc>
          <w:tcPr>
            <w:tcW w:w="39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F66525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 de Juego</w:t>
            </w:r>
          </w:p>
        </w:tc>
        <w:tc>
          <w:tcPr>
            <w:tcW w:w="18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E36C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Nº rondas arbitradas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F66525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Si es open: Nº titulados</w:t>
            </w:r>
          </w:p>
        </w:tc>
        <w:tc>
          <w:tcPr>
            <w:tcW w:w="189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Si liga: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Categ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F66525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Señale su función arbitral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Principal o Adjunto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CB" w:rsidRPr="00F93DBF" w:rsidRDefault="00BC08CB" w:rsidP="00F93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Auxiliar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F66525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Otros datos:</w:t>
            </w:r>
          </w:p>
        </w:tc>
        <w:tc>
          <w:tcPr>
            <w:tcW w:w="66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F66525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F66525">
        <w:trPr>
          <w:trHeight w:val="555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C08CB" w:rsidRPr="00BC08CB" w:rsidRDefault="00BC08CB" w:rsidP="008C7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Rotaci</w:t>
            </w:r>
            <w:r w:rsidR="00A62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ó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n: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Señale l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torneo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provincial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>arbitrado</w:t>
            </w:r>
            <w:r w:rsidR="00101E2F">
              <w:rPr>
                <w:rFonts w:ascii="Calibri" w:eastAsia="Times New Roman" w:hAnsi="Calibri" w:cs="Arial"/>
                <w:color w:val="000000"/>
                <w:lang w:eastAsia="es-ES"/>
              </w:rPr>
              <w:t>s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  <w:r w:rsidR="00F908D5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en</w:t>
            </w:r>
            <w:r w:rsidR="00101E2F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las últimas tres</w:t>
            </w:r>
            <w:r w:rsidR="00F908D5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temporada</w:t>
            </w:r>
            <w:r w:rsidR="00101E2F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="00E00E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BC08CB" w:rsidRPr="00BC08CB" w:rsidTr="00F66525">
        <w:trPr>
          <w:trHeight w:val="315"/>
        </w:trPr>
        <w:tc>
          <w:tcPr>
            <w:tcW w:w="3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 rondas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Principal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Auxiliar</w:t>
            </w:r>
          </w:p>
        </w:tc>
      </w:tr>
      <w:tr w:rsidR="00BC08CB" w:rsidRPr="00BC08CB" w:rsidTr="00F66525">
        <w:trPr>
          <w:trHeight w:val="315"/>
        </w:trPr>
        <w:tc>
          <w:tcPr>
            <w:tcW w:w="3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CB" w:rsidRPr="00BC08CB" w:rsidRDefault="00BC08CB" w:rsidP="006A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CB" w:rsidRPr="00BC08CB" w:rsidRDefault="00BC08CB" w:rsidP="00216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CB" w:rsidRPr="00BC08CB" w:rsidRDefault="00BC08CB" w:rsidP="00216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CB" w:rsidRPr="00BC08CB" w:rsidRDefault="00BC08CB" w:rsidP="006A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8CB" w:rsidRPr="00BC08CB" w:rsidRDefault="00BC08CB" w:rsidP="00216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B1147" w:rsidRPr="00BC08CB" w:rsidTr="00F66525">
        <w:trPr>
          <w:trHeight w:val="315"/>
        </w:trPr>
        <w:tc>
          <w:tcPr>
            <w:tcW w:w="3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147" w:rsidRPr="00BC08CB" w:rsidRDefault="00BB1147" w:rsidP="009C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147" w:rsidRPr="00BC08CB" w:rsidRDefault="00BB1147" w:rsidP="009C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147" w:rsidRPr="00BC08CB" w:rsidRDefault="00BB1147" w:rsidP="009C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147" w:rsidRPr="00BC08CB" w:rsidRDefault="00BB1147" w:rsidP="009C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147" w:rsidRPr="00BC08CB" w:rsidRDefault="00BB1147" w:rsidP="009C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C0D31" w:rsidRPr="00BC08CB" w:rsidTr="00F66525">
        <w:trPr>
          <w:trHeight w:val="315"/>
        </w:trPr>
        <w:tc>
          <w:tcPr>
            <w:tcW w:w="3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D31" w:rsidRPr="00BC08CB" w:rsidRDefault="00CC0D31" w:rsidP="00880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D31" w:rsidRPr="00BC08CB" w:rsidRDefault="00CC0D31" w:rsidP="0088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D31" w:rsidRPr="00BC08CB" w:rsidRDefault="00CC0D31" w:rsidP="0088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D31" w:rsidRPr="00BC08CB" w:rsidRDefault="00CC0D31" w:rsidP="0088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D31" w:rsidRPr="00BC08CB" w:rsidRDefault="00CC0D31" w:rsidP="009C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C0D31" w:rsidRPr="00BC08CB" w:rsidTr="00F66525">
        <w:trPr>
          <w:trHeight w:val="315"/>
        </w:trPr>
        <w:tc>
          <w:tcPr>
            <w:tcW w:w="3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D31" w:rsidRPr="00BC08CB" w:rsidRDefault="00CC0D31" w:rsidP="00880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D31" w:rsidRPr="00BC08CB" w:rsidRDefault="00CC0D31" w:rsidP="0088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D31" w:rsidRPr="00BC08CB" w:rsidRDefault="00CC0D31" w:rsidP="0088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D31" w:rsidRPr="00BC08CB" w:rsidRDefault="00CC0D31" w:rsidP="0088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D31" w:rsidRPr="00BC08CB" w:rsidRDefault="00CC0D31" w:rsidP="009C0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C0D31" w:rsidRPr="00BC08CB" w:rsidTr="00F66525">
        <w:trPr>
          <w:trHeight w:val="315"/>
        </w:trPr>
        <w:tc>
          <w:tcPr>
            <w:tcW w:w="3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C0D31" w:rsidRPr="00BC08CB" w:rsidTr="00F66525">
        <w:trPr>
          <w:trHeight w:val="315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C0D31" w:rsidRPr="00BC08CB" w:rsidTr="00F66525">
        <w:trPr>
          <w:trHeight w:val="315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2A2F63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CAMP. POR EQUIPOS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C0D31" w:rsidRPr="00BC08CB" w:rsidTr="00F66525">
        <w:trPr>
          <w:trHeight w:val="1080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C0D31" w:rsidRPr="00BC08CB" w:rsidRDefault="00CC0D31" w:rsidP="00CC2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Señale con una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X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qué campeonato solicita y si pide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 ser árbitro</w:t>
            </w:r>
            <w:r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p</w:t>
            </w:r>
            <w:r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rincipal o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a</w:t>
            </w:r>
            <w:r w:rsidRPr="00CC26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uxiliar.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C26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Si solicita dos o más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campeonatos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debe escribir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º, 2º, 3º, etc.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para indicar su preferencia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 Si no rellena correctamente este recuadro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,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la DGRA podrá asignar libremente.</w:t>
            </w:r>
          </w:p>
        </w:tc>
      </w:tr>
      <w:tr w:rsidR="00CC0D31" w:rsidRPr="00BC08CB" w:rsidTr="00F66525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principal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Auxiliar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2A2F63" w:rsidRDefault="002A2F63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2F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Comentarios</w:t>
            </w:r>
          </w:p>
        </w:tc>
      </w:tr>
      <w:tr w:rsidR="00CC0D31" w:rsidRPr="00BC08CB" w:rsidTr="00F66525">
        <w:trPr>
          <w:trHeight w:val="315"/>
        </w:trPr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5320EC" w:rsidP="00B46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CAMP. ESCOLAR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31" w:rsidRPr="00BC08CB" w:rsidRDefault="00CC0D31" w:rsidP="00BB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C0D31" w:rsidRPr="00BC08CB" w:rsidTr="00F66525">
        <w:trPr>
          <w:trHeight w:val="315"/>
        </w:trPr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5320EC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CAMP. POR EQUIPOS</w:t>
            </w:r>
            <w:r w:rsidR="00F665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1ª Y 2ª DIV.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C0D31" w:rsidRPr="00BC08CB" w:rsidTr="00F66525">
        <w:trPr>
          <w:trHeight w:val="315"/>
        </w:trPr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2A2F63" w:rsidP="00F66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CAMP. ABSOLUTO</w:t>
            </w:r>
            <w:r w:rsidR="00F665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+ PROVINCIAL B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C0D31" w:rsidRPr="00BC08CB" w:rsidTr="00F66525">
        <w:trPr>
          <w:trHeight w:val="315"/>
        </w:trPr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2A2F63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CAMP. JUV Y VET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C0D31" w:rsidRPr="00BC08CB" w:rsidTr="00F66525">
        <w:trPr>
          <w:trHeight w:val="315"/>
        </w:trPr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2A2F63" w:rsidP="00B46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FASE PROV. ABS. AND</w:t>
            </w:r>
            <w:r w:rsidR="00CC0D31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31" w:rsidRPr="00BC08CB" w:rsidRDefault="00CC0D31" w:rsidP="00CC0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CC0D31" w:rsidRPr="00BC08CB" w:rsidTr="00F66525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C0D31" w:rsidRPr="00BC08CB" w:rsidTr="00F66525">
        <w:trPr>
          <w:trHeight w:val="315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0D31" w:rsidRPr="00BC08CB" w:rsidRDefault="00CC0D31" w:rsidP="002D7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ES"/>
              </w:rPr>
            </w:pPr>
            <w:r w:rsidRPr="0082487D">
              <w:rPr>
                <w:rFonts w:ascii="Calibri" w:eastAsia="Times New Roman" w:hAnsi="Calibri" w:cs="Times New Roman"/>
                <w:lang w:eastAsia="es-ES"/>
              </w:rPr>
              <w:t xml:space="preserve">Enviar esta solicitud por correo a granadina.ajedrez@gmail.com </w:t>
            </w:r>
          </w:p>
        </w:tc>
      </w:tr>
    </w:tbl>
    <w:p w:rsidR="00E660B5" w:rsidRDefault="00E660B5" w:rsidP="00417ED1"/>
    <w:sectPr w:rsidR="00E660B5" w:rsidSect="00090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A82"/>
    <w:rsid w:val="00014E6C"/>
    <w:rsid w:val="00072926"/>
    <w:rsid w:val="0009017C"/>
    <w:rsid w:val="00101E2F"/>
    <w:rsid w:val="00142315"/>
    <w:rsid w:val="00153149"/>
    <w:rsid w:val="0021699D"/>
    <w:rsid w:val="002326F4"/>
    <w:rsid w:val="00290AF0"/>
    <w:rsid w:val="002920D8"/>
    <w:rsid w:val="002A2F63"/>
    <w:rsid w:val="002C76B3"/>
    <w:rsid w:val="002D7278"/>
    <w:rsid w:val="003859E5"/>
    <w:rsid w:val="003D113E"/>
    <w:rsid w:val="00407A13"/>
    <w:rsid w:val="00417ED1"/>
    <w:rsid w:val="004A60E6"/>
    <w:rsid w:val="004F4D8A"/>
    <w:rsid w:val="00501943"/>
    <w:rsid w:val="00506293"/>
    <w:rsid w:val="005209C6"/>
    <w:rsid w:val="00530A82"/>
    <w:rsid w:val="005320EC"/>
    <w:rsid w:val="00582CC2"/>
    <w:rsid w:val="005C7F6E"/>
    <w:rsid w:val="005F7C19"/>
    <w:rsid w:val="0064018E"/>
    <w:rsid w:val="00662F11"/>
    <w:rsid w:val="006855F2"/>
    <w:rsid w:val="006A3557"/>
    <w:rsid w:val="006F5EA9"/>
    <w:rsid w:val="007D2D42"/>
    <w:rsid w:val="007F13B6"/>
    <w:rsid w:val="00821CA1"/>
    <w:rsid w:val="0082487D"/>
    <w:rsid w:val="0083309E"/>
    <w:rsid w:val="00844C86"/>
    <w:rsid w:val="00844FA7"/>
    <w:rsid w:val="0087457E"/>
    <w:rsid w:val="008A231E"/>
    <w:rsid w:val="008C73DE"/>
    <w:rsid w:val="00937A58"/>
    <w:rsid w:val="009673A1"/>
    <w:rsid w:val="00994358"/>
    <w:rsid w:val="00A1076C"/>
    <w:rsid w:val="00A378B6"/>
    <w:rsid w:val="00A62BB6"/>
    <w:rsid w:val="00A763C5"/>
    <w:rsid w:val="00B30295"/>
    <w:rsid w:val="00B46E62"/>
    <w:rsid w:val="00B504B1"/>
    <w:rsid w:val="00B555C9"/>
    <w:rsid w:val="00B801C1"/>
    <w:rsid w:val="00BB0B3F"/>
    <w:rsid w:val="00BB1147"/>
    <w:rsid w:val="00BC08CB"/>
    <w:rsid w:val="00BF5EAC"/>
    <w:rsid w:val="00C4310E"/>
    <w:rsid w:val="00C771DA"/>
    <w:rsid w:val="00C81BD6"/>
    <w:rsid w:val="00CB66D3"/>
    <w:rsid w:val="00CC0D31"/>
    <w:rsid w:val="00CC2656"/>
    <w:rsid w:val="00CD11AE"/>
    <w:rsid w:val="00CD3400"/>
    <w:rsid w:val="00CD3602"/>
    <w:rsid w:val="00D76158"/>
    <w:rsid w:val="00DD2463"/>
    <w:rsid w:val="00DF21F9"/>
    <w:rsid w:val="00E00ED2"/>
    <w:rsid w:val="00E36C23"/>
    <w:rsid w:val="00E660B5"/>
    <w:rsid w:val="00F66525"/>
    <w:rsid w:val="00F908D5"/>
    <w:rsid w:val="00F93DBF"/>
    <w:rsid w:val="00FA0A43"/>
    <w:rsid w:val="00F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9232D9-9A04-468D-AA02-602CE09C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30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30A8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6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Paco Jiménez Melguizo</cp:lastModifiedBy>
  <cp:revision>5</cp:revision>
  <dcterms:created xsi:type="dcterms:W3CDTF">2022-01-12T12:58:00Z</dcterms:created>
  <dcterms:modified xsi:type="dcterms:W3CDTF">2023-01-11T11:31:00Z</dcterms:modified>
</cp:coreProperties>
</file>